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7D" w:rsidRDefault="00395FFB" w:rsidP="003A64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E46ED">
        <w:rPr>
          <w:rFonts w:ascii="Times New Roman" w:hAnsi="Times New Roman" w:cs="Times New Roman"/>
        </w:rPr>
        <w:t>Приложение 1</w:t>
      </w:r>
    </w:p>
    <w:p w:rsidR="003A647D" w:rsidRDefault="003A647D" w:rsidP="003A647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395FFB" w:rsidRPr="00FE46ED">
        <w:rPr>
          <w:rFonts w:ascii="Times New Roman" w:hAnsi="Times New Roman" w:cs="Times New Roman"/>
        </w:rPr>
        <w:t xml:space="preserve"> решени</w:t>
      </w:r>
      <w:r>
        <w:rPr>
          <w:rFonts w:ascii="Times New Roman" w:hAnsi="Times New Roman" w:cs="Times New Roman"/>
        </w:rPr>
        <w:t>ю</w:t>
      </w:r>
      <w:r w:rsidR="00395FFB" w:rsidRPr="00FE46ED">
        <w:rPr>
          <w:rFonts w:ascii="Times New Roman" w:hAnsi="Times New Roman" w:cs="Times New Roman"/>
        </w:rPr>
        <w:t xml:space="preserve"> Думы</w:t>
      </w:r>
    </w:p>
    <w:p w:rsidR="00395FFB" w:rsidRPr="00FE46ED" w:rsidRDefault="00395FFB" w:rsidP="003A647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E46ED">
        <w:rPr>
          <w:rFonts w:ascii="Times New Roman" w:hAnsi="Times New Roman" w:cs="Times New Roman"/>
        </w:rPr>
        <w:t xml:space="preserve"> города Нижневартовска</w:t>
      </w:r>
    </w:p>
    <w:p w:rsidR="00395FFB" w:rsidRPr="008911AC" w:rsidRDefault="008911AC" w:rsidP="00395FFB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u w:val="single"/>
        </w:rPr>
        <w:t>27.11</w:t>
      </w:r>
      <w:r w:rsidR="00395FFB" w:rsidRPr="00FE46ED">
        <w:rPr>
          <w:rFonts w:ascii="Times New Roman" w:hAnsi="Times New Roman" w:cs="Times New Roman"/>
        </w:rPr>
        <w:t xml:space="preserve"> 20</w:t>
      </w:r>
      <w:r w:rsidR="00395FFB" w:rsidRPr="00FE46ED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7</w:t>
      </w:r>
      <w:r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  <w:u w:val="single"/>
        </w:rPr>
        <w:t>253</w:t>
      </w:r>
    </w:p>
    <w:p w:rsidR="00395FFB" w:rsidRPr="00FE46ED" w:rsidRDefault="00395FFB" w:rsidP="00395FF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5FFB" w:rsidRPr="00FE46ED" w:rsidRDefault="00395FFB" w:rsidP="00395FF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E46ED">
        <w:rPr>
          <w:rFonts w:ascii="Times New Roman" w:hAnsi="Times New Roman" w:cs="Times New Roman"/>
        </w:rPr>
        <w:t>Доходы бюджета города Нижневартовска на 201</w:t>
      </w:r>
      <w:r w:rsidR="00C03BD9" w:rsidRPr="00FE46ED">
        <w:rPr>
          <w:rFonts w:ascii="Times New Roman" w:hAnsi="Times New Roman" w:cs="Times New Roman"/>
        </w:rPr>
        <w:t>8</w:t>
      </w:r>
      <w:r w:rsidRPr="00FE46ED">
        <w:rPr>
          <w:rFonts w:ascii="Times New Roman" w:hAnsi="Times New Roman" w:cs="Times New Roman"/>
        </w:rPr>
        <w:t xml:space="preserve"> год</w:t>
      </w:r>
    </w:p>
    <w:p w:rsidR="00395FFB" w:rsidRPr="00FE46ED" w:rsidRDefault="00395FFB" w:rsidP="00395FFB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386"/>
        <w:gridCol w:w="1701"/>
      </w:tblGrid>
      <w:tr w:rsidR="00C03BD9" w:rsidRPr="00FE46ED" w:rsidTr="00FE46ED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Сумма                        (тыс. рублей)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C03BD9" w:rsidP="00697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6 </w:t>
            </w:r>
            <w:r w:rsidR="00C06A12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="00C06A12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3 344,92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4 267 666,30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4 267 666,30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14 153,65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FE46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14 153,65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C03BD9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</w:t>
            </w:r>
            <w:r w:rsidR="00C06A12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119 421,00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813 000,00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236 932,00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624,00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68 865,00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250 324,90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93 948,20</w:t>
            </w:r>
          </w:p>
        </w:tc>
      </w:tr>
      <w:tr w:rsidR="00C03BD9" w:rsidRPr="00FE46ED" w:rsidTr="00FE46ED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156 376,70</w:t>
            </w:r>
          </w:p>
        </w:tc>
      </w:tr>
      <w:tr w:rsidR="00C03BD9" w:rsidRPr="00FE46ED" w:rsidTr="00FE46ED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46 545,40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по делам, </w:t>
            </w:r>
            <w:proofErr w:type="gramStart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рассматриваемым</w:t>
            </w:r>
            <w:proofErr w:type="gramEnd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44 400,00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2 145,40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6A12" w:rsidP="009B2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9B2871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4 706,41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8 868,44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FE4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</w:t>
            </w:r>
            <w:proofErr w:type="gramStart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виде</w:t>
            </w:r>
            <w:proofErr w:type="gramEnd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9B2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B2871" w:rsidRPr="00FE46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C06A12" w:rsidRPr="00FE46ED">
              <w:rPr>
                <w:rFonts w:ascii="Times New Roman" w:eastAsia="Times New Roman" w:hAnsi="Times New Roman" w:cs="Times New Roman"/>
                <w:lang w:eastAsia="ru-RU"/>
              </w:rPr>
              <w:t>516,77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4 662,33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10 658,87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14 026,40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14 026,40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24 034,55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2 100,60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21 933,95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9B287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="00C06A12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9 899,79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3 449,24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6A12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C03BD9"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298,24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FE46ED" w:rsidRDefault="009B2871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03BD9"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="00C06A12" w:rsidRPr="00FE46ED">
              <w:rPr>
                <w:rFonts w:ascii="Times New Roman" w:eastAsia="Times New Roman" w:hAnsi="Times New Roman" w:cs="Times New Roman"/>
                <w:lang w:eastAsia="ru-RU"/>
              </w:rPr>
              <w:t>152,31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62 407,84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3 200,00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1 250,00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7 490,50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2 590,20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138,00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2 300,00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1 931,00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6 500,00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078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B676C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697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9 </w:t>
            </w:r>
            <w:r w:rsidR="00A124A9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A124A9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869,08</w:t>
            </w:r>
          </w:p>
        </w:tc>
      </w:tr>
      <w:tr w:rsidR="007B676C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</w:t>
            </w:r>
            <w:r w:rsidR="00836D49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9 </w:t>
            </w:r>
            <w:r w:rsidR="00A124A9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466 </w:t>
            </w:r>
            <w:r w:rsidR="00F83C2A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821,20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2 02 1</w:t>
            </w:r>
            <w:r w:rsidR="007A6DC6"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450 595,70</w:t>
            </w:r>
          </w:p>
        </w:tc>
      </w:tr>
      <w:tr w:rsidR="00C03BD9" w:rsidRPr="00FE46ED" w:rsidTr="00FE46ED">
        <w:trPr>
          <w:trHeight w:val="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2 02 2</w:t>
            </w:r>
            <w:r w:rsidR="007A6DC6"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2D4ABB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1 5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9 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469,81</w:t>
            </w:r>
          </w:p>
        </w:tc>
      </w:tr>
      <w:tr w:rsidR="00C03BD9" w:rsidRPr="00FE46ED" w:rsidTr="00FE46ED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2 02 3</w:t>
            </w:r>
            <w:r w:rsidR="007A6DC6"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461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  <w:r w:rsidR="004614C4" w:rsidRPr="00FE46ED">
              <w:rPr>
                <w:rFonts w:ascii="Times New Roman" w:eastAsia="Times New Roman" w:hAnsi="Times New Roman" w:cs="Times New Roman"/>
                <w:lang w:eastAsia="ru-RU"/>
              </w:rPr>
              <w:t>432 667,80</w:t>
            </w:r>
          </w:p>
        </w:tc>
      </w:tr>
      <w:tr w:rsidR="00C03BD9" w:rsidRPr="00FE46ED" w:rsidTr="00FE46ED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FE46ED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 xml:space="preserve">2 02 </w:t>
            </w:r>
            <w:r w:rsidR="00C03BD9" w:rsidRPr="00FE46E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03BD9" w:rsidRPr="00FE46ED">
              <w:rPr>
                <w:rFonts w:ascii="Times New Roman" w:eastAsia="Times New Roman" w:hAnsi="Times New Roman" w:cs="Times New Roman"/>
                <w:lang w:eastAsia="ru-RU"/>
              </w:rPr>
              <w:t>000 00 0000 151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A124A9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64 087,89</w:t>
            </w:r>
          </w:p>
        </w:tc>
      </w:tr>
      <w:tr w:rsidR="00B95281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FE46ED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281" w:rsidRPr="00FE46ED" w:rsidRDefault="00B95281" w:rsidP="00FE46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FE46ED" w:rsidRDefault="00697320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8 675,51</w:t>
            </w:r>
          </w:p>
        </w:tc>
      </w:tr>
      <w:tr w:rsidR="00B95281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FE46ED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2 07 040</w:t>
            </w:r>
            <w:r w:rsidR="00A124A9" w:rsidRPr="00FE46E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FE46ED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FE46ED" w:rsidRDefault="00697320" w:rsidP="00F83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8 675,51</w:t>
            </w:r>
          </w:p>
        </w:tc>
      </w:tr>
      <w:tr w:rsidR="00A124A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FE46ED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FE46ED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FE46ED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538,00</w:t>
            </w:r>
          </w:p>
        </w:tc>
      </w:tr>
      <w:tr w:rsidR="00A124A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FE46ED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Cs/>
                <w:lang w:eastAsia="ru-RU"/>
              </w:rPr>
              <w:t>2 18 04000 04 0000 180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FE46ED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Cs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FE46ED" w:rsidRDefault="00A124A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538,00</w:t>
            </w:r>
          </w:p>
        </w:tc>
      </w:tr>
      <w:tr w:rsidR="00836D4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FE46ED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FE46ED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FE46ED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- 18 16</w:t>
            </w:r>
            <w:r w:rsidR="007524D7"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 w:rsidR="007524D7" w:rsidRPr="00FE46ED">
              <w:rPr>
                <w:rFonts w:ascii="Times New Roman" w:eastAsia="Times New Roman" w:hAnsi="Times New Roman" w:cs="Times New Roman"/>
                <w:b/>
                <w:lang w:eastAsia="ru-RU"/>
              </w:rPr>
              <w:t>63</w:t>
            </w:r>
          </w:p>
        </w:tc>
      </w:tr>
      <w:tr w:rsidR="004608BD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FE46ED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hAnsi="Times New Roman" w:cs="Times New Roman"/>
              </w:rPr>
              <w:t>2 19 25112 04 0000 151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FE46ED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hAnsi="Times New Roman" w:cs="Times New Roman"/>
              </w:rPr>
              <w:t xml:space="preserve">Возврат остатков субсидий на </w:t>
            </w:r>
            <w:proofErr w:type="spellStart"/>
            <w:r w:rsidRPr="00FE46E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E46ED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FE46ED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- 1,28</w:t>
            </w:r>
          </w:p>
        </w:tc>
      </w:tr>
      <w:tr w:rsidR="00836D4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FE46ED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FE46ED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FE46ED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- 18 16</w:t>
            </w:r>
            <w:r w:rsidR="004608BD" w:rsidRPr="00FE46E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E46E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608BD" w:rsidRPr="00FE46E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C03BD9" w:rsidRPr="00FE46ED" w:rsidTr="00FE46ED">
        <w:trPr>
          <w:trHeight w:val="3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FE46ED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С Е Г О   Д О Х О </w:t>
            </w:r>
            <w:proofErr w:type="gramStart"/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</w:t>
            </w:r>
            <w:proofErr w:type="gramEnd"/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FE46ED" w:rsidRDefault="00A124A9" w:rsidP="00FE4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16 0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  <w:r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697320" w:rsidRPr="00FE46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214,00</w:t>
            </w:r>
          </w:p>
        </w:tc>
      </w:tr>
    </w:tbl>
    <w:p w:rsidR="00395FFB" w:rsidRPr="00FE46ED" w:rsidRDefault="00395FFB" w:rsidP="00395F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5FFB" w:rsidRPr="00FE46ED" w:rsidRDefault="00395FFB" w:rsidP="00395FF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5FFB" w:rsidRPr="00FE46ED" w:rsidRDefault="00395FFB" w:rsidP="00FE46ED">
      <w:pPr>
        <w:rPr>
          <w:rFonts w:ascii="Times New Roman" w:hAnsi="Times New Roman" w:cs="Times New Roman"/>
        </w:rPr>
      </w:pPr>
    </w:p>
    <w:sectPr w:rsidR="00395FFB" w:rsidRPr="00FE46ED" w:rsidSect="00891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567" w:bottom="96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5F2" w:rsidRDefault="00E905F2" w:rsidP="00E905F2">
      <w:pPr>
        <w:spacing w:after="0" w:line="240" w:lineRule="auto"/>
      </w:pPr>
      <w:r>
        <w:separator/>
      </w:r>
    </w:p>
  </w:endnote>
  <w:endnote w:type="continuationSeparator" w:id="0">
    <w:p w:rsidR="00E905F2" w:rsidRDefault="00E905F2" w:rsidP="00E90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AC" w:rsidRDefault="008911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AC" w:rsidRDefault="008911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AC" w:rsidRDefault="008911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5F2" w:rsidRDefault="00E905F2" w:rsidP="00E905F2">
      <w:pPr>
        <w:spacing w:after="0" w:line="240" w:lineRule="auto"/>
      </w:pPr>
      <w:r>
        <w:separator/>
      </w:r>
    </w:p>
  </w:footnote>
  <w:footnote w:type="continuationSeparator" w:id="0">
    <w:p w:rsidR="00E905F2" w:rsidRDefault="00E905F2" w:rsidP="00E90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AC" w:rsidRDefault="008911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5481776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8911AC" w:rsidRDefault="008911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E905F2" w:rsidRDefault="00E905F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1AC" w:rsidRDefault="008911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2D4ABB"/>
    <w:rsid w:val="003748E8"/>
    <w:rsid w:val="00395FFB"/>
    <w:rsid w:val="003A647D"/>
    <w:rsid w:val="003E1B61"/>
    <w:rsid w:val="00447C22"/>
    <w:rsid w:val="004608BD"/>
    <w:rsid w:val="004614C4"/>
    <w:rsid w:val="005B3752"/>
    <w:rsid w:val="005D1C2A"/>
    <w:rsid w:val="00697320"/>
    <w:rsid w:val="007524D7"/>
    <w:rsid w:val="0076483C"/>
    <w:rsid w:val="007A6DC6"/>
    <w:rsid w:val="007B676C"/>
    <w:rsid w:val="007C19E5"/>
    <w:rsid w:val="00836D49"/>
    <w:rsid w:val="008640E6"/>
    <w:rsid w:val="008911AC"/>
    <w:rsid w:val="009B2871"/>
    <w:rsid w:val="00A124A9"/>
    <w:rsid w:val="00B5200E"/>
    <w:rsid w:val="00B95281"/>
    <w:rsid w:val="00C03BD9"/>
    <w:rsid w:val="00C06A12"/>
    <w:rsid w:val="00D1494C"/>
    <w:rsid w:val="00D87D04"/>
    <w:rsid w:val="00E905F2"/>
    <w:rsid w:val="00F42D01"/>
    <w:rsid w:val="00F72E30"/>
    <w:rsid w:val="00F83C2A"/>
    <w:rsid w:val="00FE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5F2"/>
  </w:style>
  <w:style w:type="paragraph" w:styleId="a7">
    <w:name w:val="footer"/>
    <w:basedOn w:val="a"/>
    <w:link w:val="a8"/>
    <w:uiPriority w:val="99"/>
    <w:unhideWhenUsed/>
    <w:rsid w:val="00E9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5F2"/>
  </w:style>
  <w:style w:type="paragraph" w:styleId="a7">
    <w:name w:val="footer"/>
    <w:basedOn w:val="a"/>
    <w:link w:val="a8"/>
    <w:uiPriority w:val="99"/>
    <w:unhideWhenUsed/>
    <w:rsid w:val="00E90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16</cp:revision>
  <cp:lastPrinted>2018-06-09T09:55:00Z</cp:lastPrinted>
  <dcterms:created xsi:type="dcterms:W3CDTF">2018-03-14T13:43:00Z</dcterms:created>
  <dcterms:modified xsi:type="dcterms:W3CDTF">2018-06-22T10:53:00Z</dcterms:modified>
</cp:coreProperties>
</file>